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6691" w:rsidRDefault="006F5263"/>
    <w:p w:rsidR="00010106" w:rsidRP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b/>
          <w:sz w:val="28"/>
          <w:szCs w:val="28"/>
          <w:lang w:val="ru-RU"/>
        </w:rPr>
        <w:t>Пояснительная записка</w:t>
      </w:r>
    </w:p>
    <w:p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ru-RU"/>
        </w:rPr>
        <w:t>Название проекта:</w:t>
      </w:r>
      <w:r w:rsidRPr="000101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Run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or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die</w:t>
      </w:r>
    </w:p>
    <w:p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Создан в рамках проекта Яндекс Лицей по модулю </w:t>
      </w: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01010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Автор</w:t>
      </w: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ы</w:t>
      </w: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 xml:space="preserve"> проекта: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</w:t>
      </w:r>
      <w:proofErr w:type="spellStart"/>
      <w:r w:rsidRPr="00010106">
        <w:rPr>
          <w:rFonts w:ascii="Times New Roman" w:hAnsi="Times New Roman" w:cs="Times New Roman"/>
          <w:sz w:val="28"/>
          <w:szCs w:val="28"/>
          <w:lang w:val="ru-RU"/>
        </w:rPr>
        <w:t>Мясникова</w:t>
      </w:r>
      <w:proofErr w:type="spellEnd"/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Дарья, Исаков Иван.</w:t>
      </w:r>
    </w:p>
    <w:p w:rsid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Идея:</w:t>
      </w:r>
    </w:p>
    <w:p w:rsidR="00010106" w:rsidRDefault="00010106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грок при помощи стрелок передви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гается по карте и со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бирает очки. Его цель добраться до выхода, собрав как можно больше</w:t>
      </w:r>
      <w:r w:rsidR="00363673"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очков, но при это он должен постараться сделать это за минимальное кол-во времени и сохранив как можно больше жизней, ведь за них 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тоже дают дополнительные баллы. О</w:t>
      </w:r>
      <w:r w:rsidR="00363673" w:rsidRP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н должен избегать препятствий и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врагов, т.к. они отнимают жизни. Е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сли кол-во очков игрока больше, чем результат в рейтинговой таблице, то в рейтинговую таблицу записы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вается текущий результат игрока. Е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сли игрок не успевает добраться до выхода пока не зак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ончилось время, он проигрывает. Е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сли игрок теряет все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жизни, то он также проигрывает.</w:t>
      </w:r>
    </w:p>
    <w:p w:rsidR="00C47582" w:rsidRPr="00C47582" w:rsidRDefault="00C47582" w:rsidP="00C47582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Приложение состоит из следующих элементов:</w:t>
      </w:r>
    </w:p>
    <w:p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Меню</w:t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1C4A6CB9" wp14:editId="36A700A0">
            <wp:extent cx="2252896" cy="2570206"/>
            <wp:effectExtent l="0" t="0" r="0" b="1905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3000" cy="2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drawing>
          <wp:inline distT="0" distB="0" distL="0" distR="0" wp14:anchorId="66E345AD" wp14:editId="4BEB7418">
            <wp:extent cx="2239611" cy="2545492"/>
            <wp:effectExtent l="0" t="0" r="8890" b="762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104" cy="25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52D24150" wp14:editId="61FD02BF">
            <wp:extent cx="2239010" cy="2548325"/>
            <wp:effectExtent l="0" t="0" r="8890" b="4445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0908" cy="25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154EFB9E" wp14:editId="2C144044">
            <wp:extent cx="2275148" cy="2570206"/>
            <wp:effectExtent l="0" t="0" r="0" b="1905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0426" cy="25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Уровни</w:t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drawing>
          <wp:inline distT="0" distB="0" distL="0" distR="0" wp14:anchorId="2E01D1EF" wp14:editId="17888BF0">
            <wp:extent cx="2516776" cy="2866768"/>
            <wp:effectExtent l="0" t="0" r="0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3442" cy="29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194FA75C" wp14:editId="2CCB8908">
            <wp:extent cx="2488843" cy="2817340"/>
            <wp:effectExtent l="0" t="0" r="6985" b="254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312" cy="28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528D26C4" wp14:editId="209BE190">
            <wp:extent cx="2488565" cy="2819076"/>
            <wp:effectExtent l="0" t="0" r="6985" b="635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7468" cy="28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Окна победы и проигрыша</w:t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drawing>
          <wp:inline distT="0" distB="0" distL="0" distR="0" wp14:anchorId="79D78D28" wp14:editId="5D4F393B">
            <wp:extent cx="2262631" cy="2570206"/>
            <wp:effectExtent l="0" t="0" r="4445" b="1905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1862" cy="258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C47582" w:rsidRP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547E3A1C" wp14:editId="0988250F">
            <wp:extent cx="2254077" cy="2545492"/>
            <wp:effectExtent l="0" t="0" r="0" b="762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599" cy="2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82" w:rsidRDefault="00C47582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:rsidR="00010106" w:rsidRPr="00010106" w:rsidRDefault="00010106" w:rsidP="00363673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Описание реализации:</w:t>
      </w:r>
    </w:p>
    <w:p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игре реализованы классы игрока, врагов, карты и кнопок</w:t>
      </w:r>
    </w:p>
    <w:p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Были использованы технологии обработки событий мыши и клавиатуры, спрайты, изображения, музыка.</w:t>
      </w:r>
    </w:p>
    <w:p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Уровни были разработаны в программе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Tiled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Map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Editor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игра работает на </w:t>
      </w:r>
      <w:proofErr w:type="spellStart"/>
      <w:r w:rsidRPr="00363673">
        <w:rPr>
          <w:rFonts w:ascii="Times New Roman" w:hAnsi="Times New Roman" w:cs="Times New Roman"/>
          <w:color w:val="000000"/>
          <w:sz w:val="28"/>
          <w:szCs w:val="28"/>
        </w:rPr>
        <w:t>PyGame</w:t>
      </w:r>
      <w:proofErr w:type="spellEnd"/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встроенных библиотеках </w:t>
      </w:r>
      <w:proofErr w:type="spellStart"/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Python</w:t>
      </w:r>
      <w:proofErr w:type="spellEnd"/>
    </w:p>
    <w:p w:rsidR="00363673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>Информация о количестве очков хранится в базе данных.</w:t>
      </w:r>
    </w:p>
    <w:p w:rsidR="00010106" w:rsidRPr="00540725" w:rsidRDefault="00010106" w:rsidP="00010106">
      <w:pPr>
        <w:tabs>
          <w:tab w:val="left" w:pos="284"/>
          <w:tab w:val="left" w:pos="567"/>
        </w:tabs>
        <w:spacing w:before="240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</w:pPr>
      <w:proofErr w:type="spellStart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t>Используемые</w:t>
      </w:r>
      <w:proofErr w:type="spellEnd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t>библиотеки</w:t>
      </w:r>
      <w:proofErr w:type="spellEnd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:</w:t>
      </w:r>
    </w:p>
    <w:p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pygame</w:t>
      </w:r>
      <w:proofErr w:type="spellEnd"/>
    </w:p>
    <w:p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pytmx</w:t>
      </w:r>
      <w:proofErr w:type="spellEnd"/>
    </w:p>
    <w:p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sqlite3</w:t>
      </w:r>
    </w:p>
    <w:p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random</w:t>
      </w:r>
    </w:p>
    <w:p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sys</w:t>
      </w:r>
    </w:p>
    <w:p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F5263">
        <w:rPr>
          <w:rFonts w:ascii="Times New Roman" w:hAnsi="Times New Roman" w:cs="Times New Roman"/>
          <w:sz w:val="28"/>
          <w:szCs w:val="28"/>
        </w:rPr>
        <w:t>os</w:t>
      </w:r>
      <w:proofErr w:type="spellEnd"/>
    </w:p>
    <w:p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time</w:t>
      </w:r>
    </w:p>
    <w:p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</w:p>
    <w:p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Описание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некоторых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технологий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:</w:t>
      </w:r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вводит информацию в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QLineEdit</w:t>
      </w:r>
      <w:proofErr w:type="spellEnd"/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(логин, пароль, события и </w:t>
      </w:r>
      <w:proofErr w:type="spellStart"/>
      <w:r w:rsidRPr="006F5263">
        <w:rPr>
          <w:rFonts w:ascii="Times New Roman" w:hAnsi="Times New Roman" w:cs="Times New Roman"/>
          <w:sz w:val="28"/>
          <w:szCs w:val="28"/>
          <w:lang w:val="ru-RU"/>
        </w:rPr>
        <w:t>т.д</w:t>
      </w:r>
      <w:proofErr w:type="spellEnd"/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Из</w:t>
      </w:r>
      <w:proofErr w:type="spellEnd"/>
      <w:r w:rsidRPr="006F52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QLineEdit</w:t>
      </w:r>
      <w:proofErr w:type="spellEnd"/>
      <w:r w:rsidRPr="006F52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информация</w:t>
      </w:r>
      <w:proofErr w:type="spellEnd"/>
      <w:r w:rsidRPr="006F52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считывается</w:t>
      </w:r>
      <w:proofErr w:type="spellEnd"/>
      <w:r w:rsidRPr="006F526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обрабатывается</w:t>
      </w:r>
      <w:proofErr w:type="spellEnd"/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>Информация заноситься и хранится в базе данных</w:t>
      </w:r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Если введённая пользователем информация неверна, то в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QLable</w:t>
      </w:r>
      <w:proofErr w:type="spellEnd"/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вылезает сообщение об ошибке</w:t>
      </w:r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QCalendarWidget</w:t>
      </w:r>
      <w:proofErr w:type="spellEnd"/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считывается и заносится в базу данных выбранная дата </w:t>
      </w:r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QTimeEdit</w:t>
      </w:r>
      <w:proofErr w:type="spellEnd"/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считывается и заносится в базу данных выбранное время </w:t>
      </w:r>
    </w:p>
    <w:p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В базе данных осуществляется поиск событий относительно выбранной даты, а затем найденная информация записывается в </w:t>
      </w:r>
      <w:proofErr w:type="spellStart"/>
      <w:r w:rsidRPr="006F5263">
        <w:rPr>
          <w:rFonts w:ascii="Times New Roman" w:hAnsi="Times New Roman" w:cs="Times New Roman"/>
          <w:sz w:val="28"/>
          <w:szCs w:val="28"/>
        </w:rPr>
        <w:t>QPlainTextEdit</w:t>
      </w:r>
      <w:proofErr w:type="spellEnd"/>
    </w:p>
    <w:p w:rsidR="00010106" w:rsidRPr="006F5263" w:rsidRDefault="00010106" w:rsidP="00010106">
      <w:pPr>
        <w:pStyle w:val="a3"/>
        <w:spacing w:before="240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:rsidR="00010106" w:rsidRPr="006F5263" w:rsidRDefault="00C47582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requirements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</w:p>
    <w:p w:rsidR="006F5263" w:rsidRPr="006F5263" w:rsidRDefault="00C47582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Стартовое окно</w:t>
      </w:r>
    </w:p>
    <w:p w:rsidR="006F5263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Финальное окно</w:t>
      </w:r>
    </w:p>
    <w:p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Подсчет результатов</w:t>
      </w:r>
    </w:p>
    <w:p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Спрайты</w:t>
      </w:r>
    </w:p>
    <w:p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collide</w:t>
      </w:r>
    </w:p>
    <w:p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Анимация</w:t>
      </w:r>
    </w:p>
    <w:p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Несколько уровней</w:t>
      </w:r>
    </w:p>
    <w:p w:rsidR="00C47582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Хранение данных (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БД)</w:t>
      </w:r>
      <w:r w:rsidR="00C47582" w:rsidRPr="006F5263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:rsidR="00010106" w:rsidRPr="00C47582" w:rsidRDefault="00010106" w:rsidP="00010106">
      <w:pPr>
        <w:pStyle w:val="a3"/>
        <w:spacing w:before="240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p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:rsidR="00010106" w:rsidRPr="00C47582" w:rsidRDefault="00010106">
      <w:pPr>
        <w:rPr>
          <w:lang w:val="ru-RU"/>
        </w:rPr>
      </w:pPr>
    </w:p>
    <w:sectPr w:rsidR="00010106" w:rsidRPr="00C47582" w:rsidSect="00C47582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D4DDA"/>
    <w:multiLevelType w:val="hybridMultilevel"/>
    <w:tmpl w:val="F0F0BE3A"/>
    <w:lvl w:ilvl="0" w:tplc="6FB86AB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804A3E0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D3C4454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6542598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044196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32058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C0ED47A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E20A0B0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10FF10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1FEA7DC8"/>
    <w:multiLevelType w:val="hybridMultilevel"/>
    <w:tmpl w:val="7E82C18A"/>
    <w:lvl w:ilvl="0" w:tplc="0419000D">
      <w:start w:val="1"/>
      <w:numFmt w:val="bullet"/>
      <w:lvlText w:val=""/>
      <w:lvlJc w:val="left"/>
      <w:pPr>
        <w:ind w:left="12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" w15:restartNumberingAfterBreak="0">
    <w:nsid w:val="395D65A3"/>
    <w:multiLevelType w:val="hybridMultilevel"/>
    <w:tmpl w:val="9F9A4B1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 w15:restartNumberingAfterBreak="0">
    <w:nsid w:val="75BD2362"/>
    <w:multiLevelType w:val="hybridMultilevel"/>
    <w:tmpl w:val="5DCA91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ABF318B"/>
    <w:multiLevelType w:val="hybridMultilevel"/>
    <w:tmpl w:val="AFCA66F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7DCA11EF"/>
    <w:multiLevelType w:val="hybridMultilevel"/>
    <w:tmpl w:val="606A3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068"/>
    <w:rsid w:val="00010106"/>
    <w:rsid w:val="000200E7"/>
    <w:rsid w:val="000555C3"/>
    <w:rsid w:val="00363673"/>
    <w:rsid w:val="004D4CD0"/>
    <w:rsid w:val="00585068"/>
    <w:rsid w:val="006F5263"/>
    <w:rsid w:val="00C4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A16A5"/>
  <w15:chartTrackingRefBased/>
  <w15:docId w15:val="{45E6D4F7-9732-4E5B-A046-29AA7C55D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5068"/>
    <w:pPr>
      <w:spacing w:line="256" w:lineRule="auto"/>
    </w:pPr>
    <w:rPr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0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0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4409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66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89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myasn</dc:creator>
  <cp:keywords/>
  <dc:description/>
  <cp:lastModifiedBy>myasn</cp:lastModifiedBy>
  <cp:revision>4</cp:revision>
  <dcterms:created xsi:type="dcterms:W3CDTF">2022-01-11T13:04:00Z</dcterms:created>
  <dcterms:modified xsi:type="dcterms:W3CDTF">2022-01-19T03:14:00Z</dcterms:modified>
</cp:coreProperties>
</file>